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5504" w14:textId="3C1685DA" w:rsidR="00CB19A2" w:rsidRDefault="004C5128" w:rsidP="00CB19A2">
      <w:pPr>
        <w:tabs>
          <w:tab w:val="left" w:pos="360"/>
        </w:tabs>
        <w:jc w:val="center"/>
        <w:rPr>
          <w:rFonts w:ascii="Agency FB" w:hAnsi="Agency FB"/>
          <w:b/>
          <w:bCs/>
          <w:i/>
          <w:iCs/>
          <w:sz w:val="40"/>
          <w:szCs w:val="40"/>
        </w:rPr>
      </w:pPr>
      <w:r>
        <w:rPr>
          <w:rFonts w:ascii="Agency FB" w:hAnsi="Agency FB"/>
          <w:b/>
          <w:bCs/>
          <w:i/>
          <w:iCs/>
          <w:sz w:val="40"/>
          <w:szCs w:val="40"/>
        </w:rPr>
        <w:t>Press Release</w:t>
      </w:r>
    </w:p>
    <w:p w14:paraId="275C2F8E" w14:textId="77777777" w:rsidR="008D636F" w:rsidRDefault="008D636F" w:rsidP="00D93E76">
      <w:pPr>
        <w:tabs>
          <w:tab w:val="left" w:pos="360"/>
        </w:tabs>
        <w:rPr>
          <w:rFonts w:cstheme="minorHAnsi"/>
          <w:sz w:val="24"/>
          <w:szCs w:val="24"/>
        </w:rPr>
      </w:pPr>
    </w:p>
    <w:p w14:paraId="02FC14A3" w14:textId="688EA5DE" w:rsidR="00D93E76" w:rsidRDefault="008D636F" w:rsidP="00D93E76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Date:  </w:t>
      </w:r>
      <w:r w:rsidR="004C5128">
        <w:rPr>
          <w:rFonts w:cstheme="minorHAnsi"/>
          <w:sz w:val="24"/>
          <w:szCs w:val="24"/>
        </w:rPr>
        <w:t>December 6th</w:t>
      </w:r>
      <w:r>
        <w:rPr>
          <w:rFonts w:cstheme="minorHAnsi"/>
          <w:sz w:val="24"/>
          <w:szCs w:val="24"/>
        </w:rPr>
        <w:t>, 2021</w:t>
      </w:r>
    </w:p>
    <w:p w14:paraId="7E3B624E" w14:textId="77777777" w:rsidR="008F347F" w:rsidRDefault="008F347F" w:rsidP="00784C3F">
      <w:pPr>
        <w:tabs>
          <w:tab w:val="left" w:pos="360"/>
        </w:tabs>
        <w:jc w:val="both"/>
        <w:rPr>
          <w:rFonts w:cstheme="minorHAnsi"/>
          <w:sz w:val="24"/>
          <w:szCs w:val="24"/>
        </w:rPr>
      </w:pPr>
    </w:p>
    <w:p w14:paraId="2F86BE0E" w14:textId="512A4C17" w:rsidR="008F347F" w:rsidRDefault="00CA345D" w:rsidP="00784C3F">
      <w:p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Thanks to Ms. Martha Theis of Gabbert’s Concrete Products </w:t>
      </w:r>
      <w:r w:rsidR="00D8303C">
        <w:rPr>
          <w:rFonts w:cstheme="minorHAnsi"/>
          <w:sz w:val="24"/>
          <w:szCs w:val="24"/>
        </w:rPr>
        <w:t>and President of the Inkster Chamber of Commerce</w:t>
      </w:r>
      <w:r w:rsidR="00320D9B">
        <w:rPr>
          <w:rFonts w:cstheme="minorHAnsi"/>
          <w:sz w:val="24"/>
          <w:szCs w:val="24"/>
        </w:rPr>
        <w:t>,</w:t>
      </w:r>
      <w:r w:rsidR="00D8303C">
        <w:rPr>
          <w:rFonts w:cstheme="minorHAnsi"/>
          <w:sz w:val="24"/>
          <w:szCs w:val="24"/>
        </w:rPr>
        <w:t xml:space="preserve"> and </w:t>
      </w:r>
      <w:r w:rsidR="005A3429">
        <w:rPr>
          <w:rFonts w:cstheme="minorHAnsi"/>
          <w:sz w:val="24"/>
          <w:szCs w:val="24"/>
        </w:rPr>
        <w:t xml:space="preserve">Michael Bazzi owner of the Citgo Gas Station located at </w:t>
      </w:r>
      <w:r w:rsidR="006049E6">
        <w:rPr>
          <w:rFonts w:cstheme="minorHAnsi"/>
          <w:sz w:val="24"/>
          <w:szCs w:val="24"/>
        </w:rPr>
        <w:t xml:space="preserve">26717 Michigan Avenue as of today Michael Relph </w:t>
      </w:r>
      <w:r w:rsidR="00456139">
        <w:rPr>
          <w:rFonts w:cstheme="minorHAnsi"/>
          <w:sz w:val="24"/>
          <w:szCs w:val="24"/>
        </w:rPr>
        <w:t xml:space="preserve">now </w:t>
      </w:r>
      <w:r w:rsidR="006049E6">
        <w:rPr>
          <w:rFonts w:cstheme="minorHAnsi"/>
          <w:sz w:val="24"/>
          <w:szCs w:val="24"/>
        </w:rPr>
        <w:t xml:space="preserve">is open for business at the new office </w:t>
      </w:r>
      <w:r w:rsidR="00CD0C19">
        <w:rPr>
          <w:rFonts w:cstheme="minorHAnsi"/>
          <w:sz w:val="24"/>
          <w:szCs w:val="24"/>
        </w:rPr>
        <w:t xml:space="preserve">located at the same address as the gas station where Mr. Relph </w:t>
      </w:r>
      <w:r w:rsidR="00456139">
        <w:rPr>
          <w:rFonts w:cstheme="minorHAnsi"/>
          <w:sz w:val="24"/>
          <w:szCs w:val="24"/>
        </w:rPr>
        <w:t xml:space="preserve">is </w:t>
      </w:r>
      <w:r w:rsidR="00EB30EC">
        <w:rPr>
          <w:rFonts w:cstheme="minorHAnsi"/>
          <w:sz w:val="24"/>
          <w:szCs w:val="24"/>
        </w:rPr>
        <w:t>located in the center section of the tri-sectioned facility.</w:t>
      </w:r>
    </w:p>
    <w:p w14:paraId="56B05097" w14:textId="081438F1" w:rsidR="00AC61EE" w:rsidRDefault="006D11A4" w:rsidP="00784C3F">
      <w:p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Relph will be doing business </w:t>
      </w:r>
      <w:r w:rsidR="00217AFB">
        <w:rPr>
          <w:rFonts w:cstheme="minorHAnsi"/>
          <w:sz w:val="24"/>
          <w:szCs w:val="24"/>
        </w:rPr>
        <w:t xml:space="preserve">for no less than </w:t>
      </w:r>
      <w:r w:rsidR="00EE3BC6">
        <w:rPr>
          <w:rFonts w:cstheme="minorHAnsi"/>
          <w:sz w:val="24"/>
          <w:szCs w:val="24"/>
        </w:rPr>
        <w:t>four</w:t>
      </w:r>
      <w:r w:rsidR="00217AFB">
        <w:rPr>
          <w:rFonts w:cstheme="minorHAnsi"/>
          <w:sz w:val="24"/>
          <w:szCs w:val="24"/>
        </w:rPr>
        <w:t xml:space="preserve"> organizations;</w:t>
      </w:r>
    </w:p>
    <w:p w14:paraId="3F0BFB3C" w14:textId="0A0AA7C7" w:rsidR="00217AFB" w:rsidRDefault="00217AFB" w:rsidP="00784C3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Inkster Chamber of Commerce as Ambassador of the Chamber</w:t>
      </w:r>
    </w:p>
    <w:p w14:paraId="251F036B" w14:textId="6B9BB979" w:rsidR="00217AFB" w:rsidRDefault="00CC671F" w:rsidP="00784C3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CSES International Inc.</w:t>
      </w:r>
      <w:r w:rsidR="00E23CAE">
        <w:rPr>
          <w:rFonts w:cstheme="minorHAnsi"/>
          <w:sz w:val="24"/>
          <w:szCs w:val="24"/>
        </w:rPr>
        <w:t xml:space="preserve"> – Sole owner, CEO </w:t>
      </w:r>
      <w:r w:rsidR="00EE3BC6">
        <w:rPr>
          <w:rFonts w:cstheme="minorHAnsi"/>
          <w:sz w:val="24"/>
          <w:szCs w:val="24"/>
        </w:rPr>
        <w:t>–</w:t>
      </w:r>
      <w:r w:rsidR="00E23CAE">
        <w:rPr>
          <w:rFonts w:cstheme="minorHAnsi"/>
          <w:sz w:val="24"/>
          <w:szCs w:val="24"/>
        </w:rPr>
        <w:t xml:space="preserve"> President</w:t>
      </w:r>
    </w:p>
    <w:p w14:paraId="49667370" w14:textId="22EC4282" w:rsidR="00EE3BC6" w:rsidRDefault="00EE3BC6" w:rsidP="00784C3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Blake Construction and Remodeling</w:t>
      </w:r>
      <w:r w:rsidR="0013617F">
        <w:rPr>
          <w:rFonts w:cstheme="minorHAnsi"/>
          <w:sz w:val="24"/>
          <w:szCs w:val="24"/>
        </w:rPr>
        <w:t>, LLC – Managing Partner</w:t>
      </w:r>
    </w:p>
    <w:p w14:paraId="10FB240E" w14:textId="542C8D30" w:rsidR="00CC671F" w:rsidRDefault="00CC671F" w:rsidP="00784C3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B17042">
        <w:rPr>
          <w:rFonts w:cstheme="minorHAnsi"/>
          <w:sz w:val="24"/>
          <w:szCs w:val="24"/>
        </w:rPr>
        <w:t>llie Business Consulting, LLC.</w:t>
      </w:r>
      <w:r w:rsidR="00E23CAE">
        <w:rPr>
          <w:rFonts w:cstheme="minorHAnsi"/>
          <w:sz w:val="24"/>
          <w:szCs w:val="24"/>
        </w:rPr>
        <w:t xml:space="preserve"> </w:t>
      </w:r>
      <w:r w:rsidR="00AC43CE">
        <w:rPr>
          <w:rFonts w:cstheme="minorHAnsi"/>
          <w:sz w:val="24"/>
          <w:szCs w:val="24"/>
        </w:rPr>
        <w:t>–</w:t>
      </w:r>
      <w:r w:rsidR="00E23CAE">
        <w:rPr>
          <w:rFonts w:cstheme="minorHAnsi"/>
          <w:sz w:val="24"/>
          <w:szCs w:val="24"/>
        </w:rPr>
        <w:t xml:space="preserve"> Partner</w:t>
      </w:r>
    </w:p>
    <w:p w14:paraId="3EB944D3" w14:textId="753E01C2" w:rsidR="00AC43CE" w:rsidRDefault="00AC43CE" w:rsidP="00784C3F">
      <w:pPr>
        <w:tabs>
          <w:tab w:val="left" w:pos="360"/>
        </w:tabs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Relph </w:t>
      </w:r>
      <w:r w:rsidR="00306137">
        <w:rPr>
          <w:rFonts w:cstheme="minorHAnsi"/>
          <w:sz w:val="24"/>
          <w:szCs w:val="24"/>
        </w:rPr>
        <w:t xml:space="preserve">is currently writing a book entitled THE 5 R’s </w:t>
      </w:r>
      <w:r w:rsidR="004421EB">
        <w:rPr>
          <w:rFonts w:cstheme="minorHAnsi"/>
          <w:sz w:val="24"/>
          <w:szCs w:val="24"/>
        </w:rPr>
        <w:t>that will revolutionize how we educate our children from the ages of 3 – 18 years</w:t>
      </w:r>
      <w:r w:rsidR="00C6384E">
        <w:rPr>
          <w:rFonts w:cstheme="minorHAnsi"/>
          <w:sz w:val="24"/>
          <w:szCs w:val="24"/>
        </w:rPr>
        <w:t xml:space="preserve"> </w:t>
      </w:r>
      <w:r w:rsidR="00C6384E" w:rsidRPr="00C6384E">
        <w:rPr>
          <w:rFonts w:cstheme="minorHAnsi"/>
          <w:b/>
          <w:bCs/>
          <w:i/>
          <w:iCs/>
          <w:sz w:val="24"/>
          <w:szCs w:val="24"/>
        </w:rPr>
        <w:t>Creating Tomorrows Masterminds Today</w:t>
      </w:r>
      <w:r w:rsidR="00600DA4">
        <w:rPr>
          <w:rFonts w:cstheme="minorHAnsi"/>
          <w:b/>
          <w:bCs/>
          <w:i/>
          <w:iCs/>
          <w:sz w:val="24"/>
          <w:szCs w:val="24"/>
        </w:rPr>
        <w:t>.</w:t>
      </w:r>
    </w:p>
    <w:p w14:paraId="49764FC1" w14:textId="2D131C1D" w:rsidR="00600DA4" w:rsidRDefault="00600DA4" w:rsidP="00784C3F">
      <w:p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addition</w:t>
      </w:r>
      <w:r w:rsidR="00320D9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he is beginning the launch of two other organizations:</w:t>
      </w:r>
    </w:p>
    <w:p w14:paraId="1456A138" w14:textId="0A34DACC" w:rsidR="00600DA4" w:rsidRPr="00E62373" w:rsidRDefault="00600DA4" w:rsidP="00784C3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62373">
        <w:rPr>
          <w:rFonts w:cstheme="minorHAnsi"/>
          <w:sz w:val="24"/>
          <w:szCs w:val="24"/>
        </w:rPr>
        <w:t xml:space="preserve">The League of </w:t>
      </w:r>
      <w:r w:rsidR="00E62373" w:rsidRPr="00E62373">
        <w:rPr>
          <w:rFonts w:cstheme="minorHAnsi"/>
          <w:sz w:val="24"/>
          <w:szCs w:val="24"/>
        </w:rPr>
        <w:t>Entrepreneurial Hero’s</w:t>
      </w:r>
    </w:p>
    <w:p w14:paraId="1636D3E6" w14:textId="509ED549" w:rsidR="00E62373" w:rsidRDefault="00E62373" w:rsidP="00784C3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62373">
        <w:rPr>
          <w:rFonts w:cstheme="minorHAnsi"/>
          <w:sz w:val="24"/>
          <w:szCs w:val="24"/>
        </w:rPr>
        <w:t>Hero’s in the Hood</w:t>
      </w:r>
    </w:p>
    <w:p w14:paraId="555D1A1E" w14:textId="77777777" w:rsidR="00E62373" w:rsidRDefault="00E62373" w:rsidP="00784C3F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58048A" w14:textId="28667DBC" w:rsidR="00E62373" w:rsidRDefault="00E62373" w:rsidP="00784C3F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in turn has plans to launch 400 new businesses </w:t>
      </w:r>
      <w:r w:rsidR="00946582">
        <w:rPr>
          <w:rFonts w:cstheme="minorHAnsi"/>
          <w:sz w:val="24"/>
          <w:szCs w:val="24"/>
        </w:rPr>
        <w:t xml:space="preserve">in the City of Detroit, Inkster, and Highland Park </w:t>
      </w:r>
      <w:r>
        <w:rPr>
          <w:rFonts w:cstheme="minorHAnsi"/>
          <w:sz w:val="24"/>
          <w:szCs w:val="24"/>
        </w:rPr>
        <w:t>for kids ages 12-26</w:t>
      </w:r>
      <w:r w:rsidR="00CC398F">
        <w:rPr>
          <w:rFonts w:cstheme="minorHAnsi"/>
          <w:sz w:val="24"/>
          <w:szCs w:val="24"/>
        </w:rPr>
        <w:t xml:space="preserve">, a total of some 20,000 jobs for kids in the “Hood.”  </w:t>
      </w:r>
      <w:r w:rsidR="00946582">
        <w:rPr>
          <w:rFonts w:cstheme="minorHAnsi"/>
          <w:sz w:val="24"/>
          <w:szCs w:val="24"/>
        </w:rPr>
        <w:t>The end result is to have expert Entrepreneurs around the world partner with the kids and mentor them to business success and</w:t>
      </w:r>
      <w:r w:rsidR="009652AE">
        <w:rPr>
          <w:rFonts w:cstheme="minorHAnsi"/>
          <w:sz w:val="24"/>
          <w:szCs w:val="24"/>
        </w:rPr>
        <w:t xml:space="preserve"> a new way of life </w:t>
      </w:r>
      <w:r w:rsidR="0071301A">
        <w:rPr>
          <w:rFonts w:cstheme="minorHAnsi"/>
          <w:sz w:val="24"/>
          <w:szCs w:val="24"/>
        </w:rPr>
        <w:t>putting</w:t>
      </w:r>
      <w:r w:rsidR="00A444AC">
        <w:rPr>
          <w:rFonts w:cstheme="minorHAnsi"/>
          <w:sz w:val="24"/>
          <w:szCs w:val="24"/>
        </w:rPr>
        <w:t xml:space="preserve"> Neighbor back in Hood to the point people want to move </w:t>
      </w:r>
      <w:r w:rsidR="00024A26">
        <w:rPr>
          <w:rFonts w:cstheme="minorHAnsi"/>
          <w:sz w:val="24"/>
          <w:szCs w:val="24"/>
        </w:rPr>
        <w:t>into this</w:t>
      </w:r>
      <w:r w:rsidR="000309D9">
        <w:rPr>
          <w:rFonts w:cstheme="minorHAnsi"/>
          <w:sz w:val="24"/>
          <w:szCs w:val="24"/>
        </w:rPr>
        <w:t xml:space="preserve"> remade</w:t>
      </w:r>
      <w:r w:rsidR="00024A26">
        <w:rPr>
          <w:rFonts w:cstheme="minorHAnsi"/>
          <w:sz w:val="24"/>
          <w:szCs w:val="24"/>
        </w:rPr>
        <w:t xml:space="preserve"> Neighborhood made of a new culture of watching out for one another</w:t>
      </w:r>
      <w:r w:rsidR="00A85301">
        <w:rPr>
          <w:rFonts w:cstheme="minorHAnsi"/>
          <w:sz w:val="24"/>
          <w:szCs w:val="24"/>
        </w:rPr>
        <w:t>, a place where people love and respect themselves, their family, and their neighbors</w:t>
      </w:r>
      <w:r w:rsidR="002D3F03">
        <w:rPr>
          <w:rFonts w:cstheme="minorHAnsi"/>
          <w:sz w:val="24"/>
          <w:szCs w:val="24"/>
        </w:rPr>
        <w:t>.  Where they take care of their surroundings even to assist their neighbor when needed without being asked</w:t>
      </w:r>
      <w:r w:rsidR="00466F0F">
        <w:rPr>
          <w:rFonts w:cstheme="minorHAnsi"/>
          <w:sz w:val="24"/>
          <w:szCs w:val="24"/>
        </w:rPr>
        <w:t xml:space="preserve"> and without payment or reward</w:t>
      </w:r>
      <w:r w:rsidR="0040748A">
        <w:rPr>
          <w:rFonts w:cstheme="minorHAnsi"/>
          <w:sz w:val="24"/>
          <w:szCs w:val="24"/>
        </w:rPr>
        <w:t>.</w:t>
      </w:r>
    </w:p>
    <w:p w14:paraId="7C513A23" w14:textId="77777777" w:rsidR="003D4880" w:rsidRDefault="003D4880" w:rsidP="00784C3F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F6099A" w14:textId="49CBF7C7" w:rsidR="003D4880" w:rsidRPr="00E62373" w:rsidRDefault="003D4880" w:rsidP="00784C3F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read more about all this and more in Mr. Relph’s new web-site continually being updated</w:t>
      </w:r>
      <w:r w:rsidR="009D0BF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="003C14D3" w:rsidRPr="00C70D98">
          <w:rPr>
            <w:rStyle w:val="Hyperlink"/>
            <w:rFonts w:cstheme="minorHAnsi"/>
            <w:sz w:val="24"/>
            <w:szCs w:val="24"/>
          </w:rPr>
          <w:t>www.michaelrelph.com</w:t>
        </w:r>
      </w:hyperlink>
      <w:r w:rsidR="003C14D3">
        <w:rPr>
          <w:rFonts w:cstheme="minorHAnsi"/>
          <w:sz w:val="24"/>
          <w:szCs w:val="24"/>
        </w:rPr>
        <w:t>.  In that website if you have any question</w:t>
      </w:r>
      <w:r w:rsidR="00B26592">
        <w:rPr>
          <w:rFonts w:cstheme="minorHAnsi"/>
          <w:sz w:val="24"/>
          <w:szCs w:val="24"/>
        </w:rPr>
        <w:t xml:space="preserve">, seek assistance, or look to lend your services </w:t>
      </w:r>
      <w:r w:rsidR="00CB051C">
        <w:rPr>
          <w:rFonts w:cstheme="minorHAnsi"/>
          <w:sz w:val="24"/>
          <w:szCs w:val="24"/>
        </w:rPr>
        <w:t xml:space="preserve">you can do so by pressing ASK THE LIBRARIAN </w:t>
      </w:r>
      <w:r w:rsidR="00EC4612">
        <w:rPr>
          <w:rFonts w:cstheme="minorHAnsi"/>
          <w:sz w:val="24"/>
          <w:szCs w:val="24"/>
        </w:rPr>
        <w:t>plainly displayed on the home page.</w:t>
      </w:r>
    </w:p>
    <w:sectPr w:rsidR="003D4880" w:rsidRPr="00E62373" w:rsidSect="008447E2">
      <w:headerReference w:type="default" r:id="rId8"/>
      <w:footerReference w:type="default" r:id="rId9"/>
      <w:pgSz w:w="12240" w:h="15840"/>
      <w:pgMar w:top="172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1672" w14:textId="77777777" w:rsidR="0027603D" w:rsidRDefault="0027603D" w:rsidP="008447E2">
      <w:pPr>
        <w:spacing w:after="0" w:line="240" w:lineRule="auto"/>
      </w:pPr>
      <w:r>
        <w:separator/>
      </w:r>
    </w:p>
  </w:endnote>
  <w:endnote w:type="continuationSeparator" w:id="0">
    <w:p w14:paraId="736398C3" w14:textId="77777777" w:rsidR="0027603D" w:rsidRDefault="0027603D" w:rsidP="0084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7798" w14:textId="249E95F2" w:rsidR="006512A9" w:rsidRDefault="006512A9" w:rsidP="006512A9">
    <w:pPr>
      <w:pStyle w:val="Footer"/>
      <w:tabs>
        <w:tab w:val="clear" w:pos="9360"/>
        <w:tab w:val="right" w:pos="10170"/>
      </w:tabs>
      <w:rPr>
        <w:color w:val="1F3864" w:themeColor="accent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EB2ABF" wp14:editId="5E55C84A">
              <wp:simplePos x="0" y="0"/>
              <wp:positionH relativeFrom="column">
                <wp:posOffset>-361950</wp:posOffset>
              </wp:positionH>
              <wp:positionV relativeFrom="paragraph">
                <wp:posOffset>85725</wp:posOffset>
              </wp:positionV>
              <wp:extent cx="7162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4C9AA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6.75pt" to="535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" strokecolor="#4472c4" strokeweight="1.25pt">
              <v:stroke joinstyle="miter"/>
            </v:line>
          </w:pict>
        </mc:Fallback>
      </mc:AlternateContent>
    </w:r>
  </w:p>
  <w:p w14:paraId="597E192A" w14:textId="39DFE059" w:rsidR="006512A9" w:rsidRPr="006512A9" w:rsidRDefault="006512A9" w:rsidP="006512A9">
    <w:pPr>
      <w:pStyle w:val="Footer"/>
      <w:tabs>
        <w:tab w:val="clear" w:pos="9360"/>
        <w:tab w:val="right" w:pos="10170"/>
      </w:tabs>
      <w:rPr>
        <w:color w:val="1F3864" w:themeColor="accent1" w:themeShade="80"/>
      </w:rPr>
    </w:pPr>
    <w:r w:rsidRPr="006512A9">
      <w:rPr>
        <w:color w:val="1F3864" w:themeColor="accent1" w:themeShade="80"/>
      </w:rPr>
      <w:t>Phn 810.814.0263</w:t>
    </w:r>
    <w:r w:rsidRPr="006512A9">
      <w:rPr>
        <w:color w:val="1F3864" w:themeColor="accent1" w:themeShade="80"/>
      </w:rPr>
      <w:tab/>
    </w:r>
    <w:r w:rsidRPr="006512A9">
      <w:rPr>
        <w:color w:val="1F3864" w:themeColor="accent1" w:themeShade="80"/>
      </w:rPr>
      <w:tab/>
    </w:r>
    <w:hyperlink r:id="rId1" w:history="1">
      <w:r w:rsidRPr="006512A9">
        <w:rPr>
          <w:rStyle w:val="Hyperlink"/>
          <w:color w:val="1F3864" w:themeColor="accent1" w:themeShade="80"/>
        </w:rPr>
        <w:t>Michael.E.Relph@Gmail.com</w:t>
      </w:r>
    </w:hyperlink>
  </w:p>
  <w:p w14:paraId="36891493" w14:textId="77777777" w:rsidR="006512A9" w:rsidRDefault="00651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246C" w14:textId="77777777" w:rsidR="0027603D" w:rsidRDefault="0027603D" w:rsidP="008447E2">
      <w:pPr>
        <w:spacing w:after="0" w:line="240" w:lineRule="auto"/>
      </w:pPr>
      <w:r>
        <w:separator/>
      </w:r>
    </w:p>
  </w:footnote>
  <w:footnote w:type="continuationSeparator" w:id="0">
    <w:p w14:paraId="45869405" w14:textId="77777777" w:rsidR="0027603D" w:rsidRDefault="0027603D" w:rsidP="0084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E8AA" w14:textId="39DE9C6C" w:rsidR="008447E2" w:rsidRDefault="008447E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C7565D" wp14:editId="23086AE8">
              <wp:simplePos x="0" y="0"/>
              <wp:positionH relativeFrom="column">
                <wp:posOffset>1636395</wp:posOffset>
              </wp:positionH>
              <wp:positionV relativeFrom="paragraph">
                <wp:posOffset>-38100</wp:posOffset>
              </wp:positionV>
              <wp:extent cx="329565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29C10" w14:textId="580667B8" w:rsidR="008447E2" w:rsidRPr="008447E2" w:rsidRDefault="008447E2" w:rsidP="006512A9">
                          <w:pPr>
                            <w:spacing w:after="0" w:line="240" w:lineRule="auto"/>
                            <w:jc w:val="center"/>
                            <w:rPr>
                              <w:rFonts w:ascii="Palace Script MT" w:hAnsi="Palace Script MT"/>
                              <w:color w:val="1F3864" w:themeColor="accent1" w:themeShade="80"/>
                              <w:sz w:val="96"/>
                              <w:szCs w:val="96"/>
                            </w:rPr>
                          </w:pPr>
                          <w:r w:rsidRPr="008447E2">
                            <w:rPr>
                              <w:rFonts w:ascii="Palace Script MT" w:hAnsi="Palace Script MT"/>
                              <w:color w:val="1F3864" w:themeColor="accent1" w:themeShade="80"/>
                              <w:sz w:val="96"/>
                              <w:szCs w:val="96"/>
                            </w:rPr>
                            <w:t>Michael E. Relph</w:t>
                          </w:r>
                        </w:p>
                        <w:p w14:paraId="704B49DD" w14:textId="7D69468F" w:rsidR="008447E2" w:rsidRPr="008447E2" w:rsidRDefault="00981501" w:rsidP="006512A9">
                          <w:pPr>
                            <w:spacing w:after="0" w:line="240" w:lineRule="auto"/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>
                            <w:rPr>
                              <w:color w:val="1F3864" w:themeColor="accent1" w:themeShade="80"/>
                            </w:rPr>
                            <w:t xml:space="preserve">26717 Michigan Avenue, Inkster, Michigan </w:t>
                          </w:r>
                          <w:r w:rsidR="004C5128">
                            <w:rPr>
                              <w:color w:val="1F3864" w:themeColor="accent1" w:themeShade="80"/>
                            </w:rPr>
                            <w:t>48141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C756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85pt;margin-top:-3pt;width:25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R0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" stroked="f">
              <v:textbox style="mso-fit-shape-to-text:t">
                <w:txbxContent>
                  <w:p w14:paraId="29829C10" w14:textId="580667B8" w:rsidR="008447E2" w:rsidRPr="008447E2" w:rsidRDefault="008447E2" w:rsidP="006512A9">
                    <w:pPr>
                      <w:spacing w:after="0" w:line="240" w:lineRule="auto"/>
                      <w:jc w:val="center"/>
                      <w:rPr>
                        <w:rFonts w:ascii="Palace Script MT" w:hAnsi="Palace Script MT"/>
                        <w:color w:val="1F3864" w:themeColor="accent1" w:themeShade="80"/>
                        <w:sz w:val="96"/>
                        <w:szCs w:val="96"/>
                      </w:rPr>
                    </w:pPr>
                    <w:r w:rsidRPr="008447E2">
                      <w:rPr>
                        <w:rFonts w:ascii="Palace Script MT" w:hAnsi="Palace Script MT"/>
                        <w:color w:val="1F3864" w:themeColor="accent1" w:themeShade="80"/>
                        <w:sz w:val="96"/>
                        <w:szCs w:val="96"/>
                      </w:rPr>
                      <w:t>Michael E. Relph</w:t>
                    </w:r>
                  </w:p>
                  <w:p w14:paraId="704B49DD" w14:textId="7D69468F" w:rsidR="008447E2" w:rsidRPr="008447E2" w:rsidRDefault="00981501" w:rsidP="006512A9">
                    <w:pPr>
                      <w:spacing w:after="0" w:line="240" w:lineRule="auto"/>
                      <w:jc w:val="center"/>
                      <w:rPr>
                        <w:color w:val="1F3864" w:themeColor="accent1" w:themeShade="80"/>
                      </w:rPr>
                    </w:pPr>
                    <w:r>
                      <w:rPr>
                        <w:color w:val="1F3864" w:themeColor="accent1" w:themeShade="80"/>
                      </w:rPr>
                      <w:t xml:space="preserve">26717 Michigan Avenue, Inkster, Michigan </w:t>
                    </w:r>
                    <w:r w:rsidR="004C5128">
                      <w:rPr>
                        <w:color w:val="1F3864" w:themeColor="accent1" w:themeShade="80"/>
                      </w:rPr>
                      <w:t>48141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F1F9966" wp14:editId="0FAB17CD">
          <wp:extent cx="1384935" cy="80003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184" cy="818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3B3E0" w14:textId="6E53218A" w:rsidR="006512A9" w:rsidRDefault="006512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A99CE" wp14:editId="3BA09D55">
              <wp:simplePos x="0" y="0"/>
              <wp:positionH relativeFrom="column">
                <wp:posOffset>-363855</wp:posOffset>
              </wp:positionH>
              <wp:positionV relativeFrom="paragraph">
                <wp:posOffset>105410</wp:posOffset>
              </wp:positionV>
              <wp:extent cx="71628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4094D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5pt,8.3pt" to="535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" strokecolor="#4472c4 [3204]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466B"/>
    <w:multiLevelType w:val="hybridMultilevel"/>
    <w:tmpl w:val="312E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14B47"/>
    <w:multiLevelType w:val="hybridMultilevel"/>
    <w:tmpl w:val="716A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A7853"/>
    <w:multiLevelType w:val="hybridMultilevel"/>
    <w:tmpl w:val="C63E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E2"/>
    <w:rsid w:val="00021EA1"/>
    <w:rsid w:val="00024A26"/>
    <w:rsid w:val="000309D9"/>
    <w:rsid w:val="000C4E82"/>
    <w:rsid w:val="000C5812"/>
    <w:rsid w:val="000D4967"/>
    <w:rsid w:val="0013617F"/>
    <w:rsid w:val="00157EE1"/>
    <w:rsid w:val="00176B51"/>
    <w:rsid w:val="001B3112"/>
    <w:rsid w:val="001B3F8B"/>
    <w:rsid w:val="001D2473"/>
    <w:rsid w:val="001D4DAA"/>
    <w:rsid w:val="00217AFB"/>
    <w:rsid w:val="00246FDF"/>
    <w:rsid w:val="002540BB"/>
    <w:rsid w:val="00267DBE"/>
    <w:rsid w:val="00270CDF"/>
    <w:rsid w:val="0027603D"/>
    <w:rsid w:val="002A06F2"/>
    <w:rsid w:val="002A2A93"/>
    <w:rsid w:val="002A44A3"/>
    <w:rsid w:val="002D1633"/>
    <w:rsid w:val="002D3F03"/>
    <w:rsid w:val="00300AC5"/>
    <w:rsid w:val="00300B9B"/>
    <w:rsid w:val="00305517"/>
    <w:rsid w:val="00306137"/>
    <w:rsid w:val="00320D9B"/>
    <w:rsid w:val="0032496F"/>
    <w:rsid w:val="0033313B"/>
    <w:rsid w:val="00370C00"/>
    <w:rsid w:val="0038036F"/>
    <w:rsid w:val="003A6FF1"/>
    <w:rsid w:val="003B6968"/>
    <w:rsid w:val="003C14D3"/>
    <w:rsid w:val="003C686D"/>
    <w:rsid w:val="003D4880"/>
    <w:rsid w:val="003E7BE5"/>
    <w:rsid w:val="0040748A"/>
    <w:rsid w:val="00416225"/>
    <w:rsid w:val="00426464"/>
    <w:rsid w:val="004421EB"/>
    <w:rsid w:val="0044226C"/>
    <w:rsid w:val="00456139"/>
    <w:rsid w:val="00466F0F"/>
    <w:rsid w:val="0047237B"/>
    <w:rsid w:val="004748C5"/>
    <w:rsid w:val="00477221"/>
    <w:rsid w:val="004872AE"/>
    <w:rsid w:val="00493096"/>
    <w:rsid w:val="00493358"/>
    <w:rsid w:val="004B64F2"/>
    <w:rsid w:val="004C5128"/>
    <w:rsid w:val="004D5220"/>
    <w:rsid w:val="004E2F98"/>
    <w:rsid w:val="004E32A3"/>
    <w:rsid w:val="004E4A0D"/>
    <w:rsid w:val="004E7EBA"/>
    <w:rsid w:val="004F4A60"/>
    <w:rsid w:val="005104B6"/>
    <w:rsid w:val="00512613"/>
    <w:rsid w:val="005128EC"/>
    <w:rsid w:val="00517980"/>
    <w:rsid w:val="0054071A"/>
    <w:rsid w:val="0054095B"/>
    <w:rsid w:val="00540DA9"/>
    <w:rsid w:val="00540E8F"/>
    <w:rsid w:val="00551AEB"/>
    <w:rsid w:val="005621B8"/>
    <w:rsid w:val="00573049"/>
    <w:rsid w:val="00592A61"/>
    <w:rsid w:val="0059501C"/>
    <w:rsid w:val="005A3429"/>
    <w:rsid w:val="005A7E15"/>
    <w:rsid w:val="005B40A4"/>
    <w:rsid w:val="005C0A87"/>
    <w:rsid w:val="00600DA4"/>
    <w:rsid w:val="0060127B"/>
    <w:rsid w:val="006049C8"/>
    <w:rsid w:val="006049E6"/>
    <w:rsid w:val="00640796"/>
    <w:rsid w:val="0064107B"/>
    <w:rsid w:val="00642566"/>
    <w:rsid w:val="006512A9"/>
    <w:rsid w:val="00663586"/>
    <w:rsid w:val="006959DA"/>
    <w:rsid w:val="006A5DFC"/>
    <w:rsid w:val="006D11A4"/>
    <w:rsid w:val="006D47D8"/>
    <w:rsid w:val="006D4987"/>
    <w:rsid w:val="006D5721"/>
    <w:rsid w:val="0071301A"/>
    <w:rsid w:val="00724476"/>
    <w:rsid w:val="00734C83"/>
    <w:rsid w:val="00742246"/>
    <w:rsid w:val="00750311"/>
    <w:rsid w:val="007530FB"/>
    <w:rsid w:val="00756429"/>
    <w:rsid w:val="00762569"/>
    <w:rsid w:val="00784C3F"/>
    <w:rsid w:val="007A0DF5"/>
    <w:rsid w:val="007D47FB"/>
    <w:rsid w:val="0080322A"/>
    <w:rsid w:val="008140FA"/>
    <w:rsid w:val="00823982"/>
    <w:rsid w:val="00824B56"/>
    <w:rsid w:val="008447E2"/>
    <w:rsid w:val="00850220"/>
    <w:rsid w:val="008549FF"/>
    <w:rsid w:val="00894AE3"/>
    <w:rsid w:val="008A7814"/>
    <w:rsid w:val="008D636F"/>
    <w:rsid w:val="008F2DA6"/>
    <w:rsid w:val="008F347F"/>
    <w:rsid w:val="009143BD"/>
    <w:rsid w:val="00916D20"/>
    <w:rsid w:val="009401AA"/>
    <w:rsid w:val="009423F5"/>
    <w:rsid w:val="00944096"/>
    <w:rsid w:val="00946582"/>
    <w:rsid w:val="00947CE1"/>
    <w:rsid w:val="00951CE4"/>
    <w:rsid w:val="009577CD"/>
    <w:rsid w:val="009652AE"/>
    <w:rsid w:val="00981501"/>
    <w:rsid w:val="009D0BF1"/>
    <w:rsid w:val="009D3D7B"/>
    <w:rsid w:val="009D48A7"/>
    <w:rsid w:val="009D4CBC"/>
    <w:rsid w:val="009D5E85"/>
    <w:rsid w:val="009D6879"/>
    <w:rsid w:val="009E6BBC"/>
    <w:rsid w:val="009F4C40"/>
    <w:rsid w:val="00A26DD4"/>
    <w:rsid w:val="00A305A7"/>
    <w:rsid w:val="00A444AC"/>
    <w:rsid w:val="00A47587"/>
    <w:rsid w:val="00A609F5"/>
    <w:rsid w:val="00A66435"/>
    <w:rsid w:val="00A840DF"/>
    <w:rsid w:val="00A85301"/>
    <w:rsid w:val="00A926F3"/>
    <w:rsid w:val="00AA243B"/>
    <w:rsid w:val="00AC43CE"/>
    <w:rsid w:val="00AC61EE"/>
    <w:rsid w:val="00AD3A9D"/>
    <w:rsid w:val="00AE1542"/>
    <w:rsid w:val="00AF0690"/>
    <w:rsid w:val="00B10107"/>
    <w:rsid w:val="00B17042"/>
    <w:rsid w:val="00B26592"/>
    <w:rsid w:val="00B552BD"/>
    <w:rsid w:val="00B92E6C"/>
    <w:rsid w:val="00BA137C"/>
    <w:rsid w:val="00BE37D1"/>
    <w:rsid w:val="00BF06DF"/>
    <w:rsid w:val="00BF612E"/>
    <w:rsid w:val="00C35E2D"/>
    <w:rsid w:val="00C631A9"/>
    <w:rsid w:val="00C6384E"/>
    <w:rsid w:val="00C713D2"/>
    <w:rsid w:val="00C725BA"/>
    <w:rsid w:val="00C7469F"/>
    <w:rsid w:val="00C92E7E"/>
    <w:rsid w:val="00CA345D"/>
    <w:rsid w:val="00CB051C"/>
    <w:rsid w:val="00CB19A2"/>
    <w:rsid w:val="00CC0026"/>
    <w:rsid w:val="00CC398F"/>
    <w:rsid w:val="00CC671F"/>
    <w:rsid w:val="00CD0C19"/>
    <w:rsid w:val="00CD1052"/>
    <w:rsid w:val="00CD430B"/>
    <w:rsid w:val="00D2762B"/>
    <w:rsid w:val="00D479B9"/>
    <w:rsid w:val="00D50470"/>
    <w:rsid w:val="00D55A85"/>
    <w:rsid w:val="00D56D17"/>
    <w:rsid w:val="00D66C5A"/>
    <w:rsid w:val="00D8303C"/>
    <w:rsid w:val="00D93E76"/>
    <w:rsid w:val="00D972A9"/>
    <w:rsid w:val="00DA3BA5"/>
    <w:rsid w:val="00DC7704"/>
    <w:rsid w:val="00DD780F"/>
    <w:rsid w:val="00E23CAE"/>
    <w:rsid w:val="00E26F37"/>
    <w:rsid w:val="00E62373"/>
    <w:rsid w:val="00E72A5D"/>
    <w:rsid w:val="00E862BC"/>
    <w:rsid w:val="00E9163B"/>
    <w:rsid w:val="00EB30EC"/>
    <w:rsid w:val="00EC4612"/>
    <w:rsid w:val="00EE3BC6"/>
    <w:rsid w:val="00EF0E74"/>
    <w:rsid w:val="00F05B7A"/>
    <w:rsid w:val="00F5036F"/>
    <w:rsid w:val="00F56625"/>
    <w:rsid w:val="00F641DD"/>
    <w:rsid w:val="00F8198C"/>
    <w:rsid w:val="00F9364C"/>
    <w:rsid w:val="00F97DB0"/>
    <w:rsid w:val="00FA28AB"/>
    <w:rsid w:val="00FB2DB2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5D7D8"/>
  <w15:chartTrackingRefBased/>
  <w15:docId w15:val="{80661766-D266-4B1B-9DC9-8B1BC48E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E2"/>
  </w:style>
  <w:style w:type="paragraph" w:styleId="Footer">
    <w:name w:val="footer"/>
    <w:basedOn w:val="Normal"/>
    <w:link w:val="FooterChar"/>
    <w:uiPriority w:val="99"/>
    <w:unhideWhenUsed/>
    <w:rsid w:val="0084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E2"/>
  </w:style>
  <w:style w:type="character" w:styleId="Hyperlink">
    <w:name w:val="Hyperlink"/>
    <w:basedOn w:val="DefaultParagraphFont"/>
    <w:uiPriority w:val="99"/>
    <w:unhideWhenUsed/>
    <w:rsid w:val="00651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2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haelrelp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.E.Relp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Relph</dc:creator>
  <cp:keywords/>
  <dc:description/>
  <cp:lastModifiedBy>Michael Relph</cp:lastModifiedBy>
  <cp:revision>45</cp:revision>
  <dcterms:created xsi:type="dcterms:W3CDTF">2021-12-05T15:24:00Z</dcterms:created>
  <dcterms:modified xsi:type="dcterms:W3CDTF">2021-12-05T15:56:00Z</dcterms:modified>
</cp:coreProperties>
</file>