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D3EE1" w14:textId="71140D42" w:rsidR="00AE3D4E" w:rsidRPr="00786157" w:rsidRDefault="00786157" w:rsidP="00786157">
      <w:pPr>
        <w:jc w:val="center"/>
        <w:rPr>
          <w:sz w:val="56"/>
          <w:szCs w:val="56"/>
        </w:rPr>
      </w:pPr>
      <w:r w:rsidRPr="00786157">
        <w:rPr>
          <w:sz w:val="56"/>
          <w:szCs w:val="56"/>
        </w:rPr>
        <w:t>PRESS RELEASE</w:t>
      </w:r>
    </w:p>
    <w:p w14:paraId="66C467E3" w14:textId="6885957B" w:rsidR="00AE3D4E" w:rsidRPr="00786157" w:rsidRDefault="00284973" w:rsidP="00786157">
      <w:pPr>
        <w:tabs>
          <w:tab w:val="left" w:pos="5505"/>
        </w:tabs>
        <w:jc w:val="center"/>
        <w:rPr>
          <w:sz w:val="24"/>
          <w:szCs w:val="24"/>
        </w:rPr>
      </w:pPr>
      <w:r>
        <w:rPr>
          <w:sz w:val="24"/>
          <w:szCs w:val="24"/>
        </w:rPr>
        <w:t>December 1</w:t>
      </w:r>
      <w:r w:rsidR="00786157">
        <w:rPr>
          <w:sz w:val="24"/>
          <w:szCs w:val="24"/>
        </w:rPr>
        <w:t>, 2021</w:t>
      </w:r>
    </w:p>
    <w:p w14:paraId="7A3EBC66" w14:textId="4AEC1540" w:rsidR="00AE3D4E" w:rsidRDefault="00AE3D4E"/>
    <w:p w14:paraId="40F9790E" w14:textId="77777777" w:rsidR="00387AAA" w:rsidRDefault="00786157" w:rsidP="008B5DF2">
      <w:pPr>
        <w:jc w:val="both"/>
      </w:pPr>
      <w:r>
        <w:t xml:space="preserve">As owner of the my Inkster Michigan Avenue Citgo Gas Station and Convenience Store I am announcing the introduction of two new tenants to my facility; </w:t>
      </w:r>
      <w:r w:rsidRPr="00A54DF9">
        <w:rPr>
          <w:b/>
          <w:bCs/>
          <w:i/>
          <w:iCs/>
        </w:rPr>
        <w:t>The first ever office</w:t>
      </w:r>
      <w:r>
        <w:t xml:space="preserve"> for the Inkster Chamber of Commerce led by</w:t>
      </w:r>
      <w:r w:rsidR="008B5DF2">
        <w:t xml:space="preserve"> Chamber President</w:t>
      </w:r>
      <w:r>
        <w:t xml:space="preserve"> Ms. Martha Theis, </w:t>
      </w:r>
      <w:r w:rsidR="008B5DF2">
        <w:t>owner of Gabbert’s Concrete Products (my neighbor</w:t>
      </w:r>
      <w:r w:rsidR="00A54DF9">
        <w:t xml:space="preserve"> </w:t>
      </w:r>
      <w:r w:rsidR="008B5DF2">
        <w:t>just down the street</w:t>
      </w:r>
      <w:r w:rsidR="00A54DF9">
        <w:t xml:space="preserve">), </w:t>
      </w:r>
      <w:r>
        <w:t xml:space="preserve">and the Alaska </w:t>
      </w:r>
      <w:r w:rsidR="008B5DF2">
        <w:t>Fresh Fish and Chicken franchise, one of the most sought after fast food options today where one can purchase</w:t>
      </w:r>
      <w:r w:rsidR="00A54DF9">
        <w:t xml:space="preserve"> premium food choices</w:t>
      </w:r>
      <w:r w:rsidR="008B5DF2">
        <w:t xml:space="preserve"> from the window inside of </w:t>
      </w:r>
      <w:r w:rsidR="00387AAA">
        <w:t>my</w:t>
      </w:r>
      <w:r w:rsidR="008B5DF2">
        <w:t xml:space="preserve"> convenience store of the gas station.  </w:t>
      </w:r>
    </w:p>
    <w:p w14:paraId="5DF81469" w14:textId="523C93F7" w:rsidR="00786157" w:rsidRDefault="008B5DF2" w:rsidP="008B5DF2">
      <w:pPr>
        <w:jc w:val="both"/>
      </w:pPr>
      <w:r>
        <w:t xml:space="preserve">I wanted to thank Ms. Martha and </w:t>
      </w:r>
      <w:r w:rsidR="00387AAA">
        <w:t xml:space="preserve">Mr. </w:t>
      </w:r>
      <w:r>
        <w:t>Michael Relph of the Chamber for assisting me to make this possible</w:t>
      </w:r>
      <w:proofErr w:type="gramStart"/>
      <w:r w:rsidR="00A54DF9">
        <w:t xml:space="preserve">.  </w:t>
      </w:r>
      <w:proofErr w:type="gramEnd"/>
      <w:r w:rsidR="00A54DF9">
        <w:t xml:space="preserve">Mr. </w:t>
      </w:r>
      <w:proofErr w:type="spellStart"/>
      <w:r w:rsidR="00A54DF9">
        <w:t>Relph’s</w:t>
      </w:r>
      <w:proofErr w:type="spellEnd"/>
      <w:r w:rsidR="00A54DF9">
        <w:t xml:space="preserve"> work with the city officials, the architect, and construction crew made it possible in short order</w:t>
      </w:r>
      <w:proofErr w:type="gramStart"/>
      <w:r w:rsidR="00A54DF9">
        <w:t xml:space="preserve">.  </w:t>
      </w:r>
      <w:proofErr w:type="gramEnd"/>
      <w:r w:rsidR="00A54DF9">
        <w:t xml:space="preserve">Mr. Relph worked with city officials to work out a streamlined process that city officials now use </w:t>
      </w:r>
      <w:proofErr w:type="gramStart"/>
      <w:r w:rsidR="00A54DF9">
        <w:t>in order to</w:t>
      </w:r>
      <w:proofErr w:type="gramEnd"/>
      <w:r w:rsidR="00A54DF9">
        <w:t xml:space="preserve"> make it easier for new and current business owners to conduct business with the city.</w:t>
      </w:r>
      <w:r w:rsidR="00387AAA">
        <w:t xml:space="preserve">  You will be able to see that new process posted on the Chamber’s NEW </w:t>
      </w:r>
      <w:proofErr w:type="gramStart"/>
      <w:r w:rsidR="00387AAA">
        <w:t>Web-Site</w:t>
      </w:r>
      <w:proofErr w:type="gramEnd"/>
      <w:r w:rsidR="00BB5261">
        <w:t xml:space="preserve"> before the end of the month</w:t>
      </w:r>
      <w:r w:rsidR="00387AAA">
        <w:t>!!</w:t>
      </w:r>
    </w:p>
    <w:p w14:paraId="460EB248" w14:textId="7B44B69D" w:rsidR="00A54DF9" w:rsidRDefault="00A54DF9" w:rsidP="008B5DF2">
      <w:pPr>
        <w:jc w:val="both"/>
      </w:pPr>
      <w:r>
        <w:t>Projected date for the Chamber to move in their new office is before December 1</w:t>
      </w:r>
      <w:r w:rsidRPr="00A54DF9">
        <w:rPr>
          <w:vertAlign w:val="superscript"/>
        </w:rPr>
        <w:t>st</w:t>
      </w:r>
      <w:r>
        <w:t xml:space="preserve">, and the Restaurant </w:t>
      </w:r>
      <w:r w:rsidR="00075B3A">
        <w:t>on or before</w:t>
      </w:r>
      <w:r>
        <w:t xml:space="preserve"> </w:t>
      </w:r>
      <w:r w:rsidR="00075B3A">
        <w:t>April</w:t>
      </w:r>
      <w:r>
        <w:t xml:space="preserve"> 1</w:t>
      </w:r>
      <w:r w:rsidRPr="00A54DF9">
        <w:rPr>
          <w:vertAlign w:val="superscript"/>
        </w:rPr>
        <w:t>st</w:t>
      </w:r>
      <w:r>
        <w:t>, 2022</w:t>
      </w:r>
      <w:proofErr w:type="gramStart"/>
      <w:r>
        <w:t xml:space="preserve">.  </w:t>
      </w:r>
      <w:proofErr w:type="gramEnd"/>
      <w:r>
        <w:t>Please stay tuned as we announce their grand openings in the coming days.</w:t>
      </w:r>
    </w:p>
    <w:p w14:paraId="38494AD3" w14:textId="6CBC7F52" w:rsidR="00AE3D4E" w:rsidRDefault="00AE3D4E"/>
    <w:p w14:paraId="406B9B2B" w14:textId="296EE496" w:rsidR="00AE3D4E" w:rsidRDefault="00786157">
      <w:r>
        <w:rPr>
          <w:noProof/>
        </w:rPr>
        <w:drawing>
          <wp:inline distT="0" distB="0" distL="0" distR="0" wp14:anchorId="4F4D9FAD" wp14:editId="7864EB0A">
            <wp:extent cx="5943600" cy="3284220"/>
            <wp:effectExtent l="0" t="0" r="0" b="0"/>
            <wp:docPr id="2" name="x_Picture 1" descr="A picture containing text, sky, outdoor, roa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x_Picture 1" descr="A picture containing text, sky, outdoor, road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284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E3D4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67F4B2" w14:textId="77777777" w:rsidR="00AE3D4E" w:rsidRDefault="00AE3D4E" w:rsidP="00AE3D4E">
      <w:pPr>
        <w:spacing w:after="0" w:line="240" w:lineRule="auto"/>
      </w:pPr>
      <w:r>
        <w:separator/>
      </w:r>
    </w:p>
  </w:endnote>
  <w:endnote w:type="continuationSeparator" w:id="0">
    <w:p w14:paraId="0507FED5" w14:textId="77777777" w:rsidR="00AE3D4E" w:rsidRDefault="00AE3D4E" w:rsidP="00AE3D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1FA438" w14:textId="77777777" w:rsidR="00AE3D4E" w:rsidRDefault="00AE3D4E" w:rsidP="00AE3D4E">
      <w:pPr>
        <w:spacing w:after="0" w:line="240" w:lineRule="auto"/>
      </w:pPr>
      <w:r>
        <w:separator/>
      </w:r>
    </w:p>
  </w:footnote>
  <w:footnote w:type="continuationSeparator" w:id="0">
    <w:p w14:paraId="43A33E71" w14:textId="77777777" w:rsidR="00AE3D4E" w:rsidRDefault="00AE3D4E" w:rsidP="00AE3D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5CF33" w14:textId="6E574C95" w:rsidR="00AE3D4E" w:rsidRDefault="00AE3D4E" w:rsidP="00AE3D4E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5415D92F" wp14:editId="340B47BA">
              <wp:simplePos x="0" y="0"/>
              <wp:positionH relativeFrom="column">
                <wp:posOffset>933450</wp:posOffset>
              </wp:positionH>
              <wp:positionV relativeFrom="paragraph">
                <wp:posOffset>-95250</wp:posOffset>
              </wp:positionV>
              <wp:extent cx="4733925" cy="1404620"/>
              <wp:effectExtent l="0" t="0" r="9525" b="63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339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67C3E6E" w14:textId="3C933C9E" w:rsidR="00AE3D4E" w:rsidRPr="00786157" w:rsidRDefault="00AE3D4E" w:rsidP="008B5DF2">
                          <w:pPr>
                            <w:spacing w:after="0" w:line="240" w:lineRule="auto"/>
                            <w:jc w:val="center"/>
                            <w:rPr>
                              <w:rFonts w:ascii="Castellar" w:hAnsi="Castellar" w:cstheme="minorHAnsi"/>
                              <w:sz w:val="72"/>
                              <w:szCs w:val="72"/>
                            </w:rPr>
                          </w:pPr>
                          <w:r w:rsidRPr="00786157">
                            <w:rPr>
                              <w:rFonts w:ascii="Castellar" w:hAnsi="Castellar"/>
                              <w:sz w:val="72"/>
                              <w:szCs w:val="72"/>
                            </w:rPr>
                            <w:t xml:space="preserve">Michael </w:t>
                          </w:r>
                          <w:proofErr w:type="spellStart"/>
                          <w:r w:rsidRPr="00786157">
                            <w:rPr>
                              <w:rFonts w:ascii="Castellar" w:hAnsi="Castellar"/>
                              <w:sz w:val="72"/>
                              <w:szCs w:val="72"/>
                            </w:rPr>
                            <w:t>Bazzi</w:t>
                          </w:r>
                          <w:proofErr w:type="spellEnd"/>
                        </w:p>
                        <w:p w14:paraId="778948AB" w14:textId="08C0498D" w:rsidR="00AE3D4E" w:rsidRPr="00AE3D4E" w:rsidRDefault="00AE3D4E" w:rsidP="008B5DF2">
                          <w:pPr>
                            <w:spacing w:after="0" w:line="240" w:lineRule="auto"/>
                            <w:jc w:val="center"/>
                            <w:rPr>
                              <w:rFonts w:cstheme="minorHAnsi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cstheme="minorHAnsi"/>
                              <w:sz w:val="24"/>
                              <w:szCs w:val="24"/>
                            </w:rPr>
                            <w:t xml:space="preserve">CITGO – INKSTER 26717 Michigan Avenue, Inkster, Michigan 48141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415D92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3.5pt;margin-top:-7.5pt;width:372.7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" stroked="f">
              <v:textbox style="mso-fit-shape-to-text:t">
                <w:txbxContent>
                  <w:p w14:paraId="667C3E6E" w14:textId="3C933C9E" w:rsidR="00AE3D4E" w:rsidRPr="00786157" w:rsidRDefault="00AE3D4E" w:rsidP="008B5DF2">
                    <w:pPr>
                      <w:spacing w:after="0" w:line="240" w:lineRule="auto"/>
                      <w:jc w:val="center"/>
                      <w:rPr>
                        <w:rFonts w:ascii="Castellar" w:hAnsi="Castellar" w:cstheme="minorHAnsi"/>
                        <w:sz w:val="72"/>
                        <w:szCs w:val="72"/>
                      </w:rPr>
                    </w:pPr>
                    <w:r w:rsidRPr="00786157">
                      <w:rPr>
                        <w:rFonts w:ascii="Castellar" w:hAnsi="Castellar"/>
                        <w:sz w:val="72"/>
                        <w:szCs w:val="72"/>
                      </w:rPr>
                      <w:t xml:space="preserve">Michael </w:t>
                    </w:r>
                    <w:proofErr w:type="spellStart"/>
                    <w:r w:rsidRPr="00786157">
                      <w:rPr>
                        <w:rFonts w:ascii="Castellar" w:hAnsi="Castellar"/>
                        <w:sz w:val="72"/>
                        <w:szCs w:val="72"/>
                      </w:rPr>
                      <w:t>Bazzi</w:t>
                    </w:r>
                    <w:proofErr w:type="spellEnd"/>
                  </w:p>
                  <w:p w14:paraId="778948AB" w14:textId="08C0498D" w:rsidR="00AE3D4E" w:rsidRPr="00AE3D4E" w:rsidRDefault="00AE3D4E" w:rsidP="008B5DF2">
                    <w:pPr>
                      <w:spacing w:after="0" w:line="240" w:lineRule="auto"/>
                      <w:jc w:val="center"/>
                      <w:rPr>
                        <w:rFonts w:cstheme="minorHAnsi"/>
                        <w:sz w:val="24"/>
                        <w:szCs w:val="24"/>
                      </w:rPr>
                    </w:pPr>
                    <w:r>
                      <w:rPr>
                        <w:rFonts w:cstheme="minorHAnsi"/>
                        <w:sz w:val="24"/>
                        <w:szCs w:val="24"/>
                      </w:rPr>
                      <w:t xml:space="preserve">CITGO – INKSTER 26717 Michigan Avenue, Inkster, Michigan 48141 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inline distT="0" distB="0" distL="0" distR="0" wp14:anchorId="3EE2F7F8" wp14:editId="37AFC751">
          <wp:extent cx="666750" cy="666750"/>
          <wp:effectExtent l="0" t="0" r="0" b="0"/>
          <wp:docPr id="4" name="Picture 4" descr="CITGO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ITGO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</w:p>
  <w:p w14:paraId="5F7A95E3" w14:textId="3A484E8A" w:rsidR="00AE3D4E" w:rsidRDefault="00AE3D4E" w:rsidP="00AE3D4E">
    <w:pPr>
      <w:pStyle w:val="Header"/>
    </w:pPr>
  </w:p>
  <w:p w14:paraId="02F9D7AF" w14:textId="77777777" w:rsidR="00AE3D4E" w:rsidRPr="00AE3D4E" w:rsidRDefault="00AE3D4E" w:rsidP="00AE3D4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D4E"/>
    <w:rsid w:val="00075B3A"/>
    <w:rsid w:val="00284973"/>
    <w:rsid w:val="00387AAA"/>
    <w:rsid w:val="00786157"/>
    <w:rsid w:val="008B5DF2"/>
    <w:rsid w:val="00A54DF9"/>
    <w:rsid w:val="00AE3D4E"/>
    <w:rsid w:val="00BB5261"/>
    <w:rsid w:val="00FD3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E3FFB0"/>
  <w15:chartTrackingRefBased/>
  <w15:docId w15:val="{E7D18D00-120B-44C6-91BD-7963931B7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3D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3D4E"/>
  </w:style>
  <w:style w:type="paragraph" w:styleId="Footer">
    <w:name w:val="footer"/>
    <w:basedOn w:val="Normal"/>
    <w:link w:val="FooterChar"/>
    <w:uiPriority w:val="99"/>
    <w:unhideWhenUsed/>
    <w:rsid w:val="00AE3D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3D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Relph</dc:creator>
  <cp:keywords/>
  <dc:description/>
  <cp:lastModifiedBy>Michael Relph</cp:lastModifiedBy>
  <cp:revision>2</cp:revision>
  <dcterms:created xsi:type="dcterms:W3CDTF">2021-11-30T04:22:00Z</dcterms:created>
  <dcterms:modified xsi:type="dcterms:W3CDTF">2021-11-30T04:22:00Z</dcterms:modified>
</cp:coreProperties>
</file>